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AE" w:rsidRDefault="00AF61AE" w:rsidP="00AF61AE">
      <w:pPr>
        <w:pStyle w:val="Textbody"/>
        <w:jc w:val="center"/>
        <w:rPr>
          <w:b/>
          <w:bCs/>
          <w:color w:val="0066FF"/>
          <w:lang w:val="fr-FR"/>
        </w:rPr>
      </w:pPr>
      <w:r>
        <w:rPr>
          <w:b/>
          <w:bCs/>
          <w:color w:val="0066FF"/>
          <w:lang w:val="fr-FR"/>
        </w:rPr>
        <w:t xml:space="preserve"> EMPLOIS DU TEMPS</w:t>
      </w:r>
      <w:r w:rsidR="00DB01FF">
        <w:rPr>
          <w:b/>
          <w:bCs/>
          <w:color w:val="0066FF"/>
          <w:lang w:val="fr-FR"/>
        </w:rPr>
        <w:t xml:space="preserve"> Grande section</w:t>
      </w:r>
    </w:p>
    <w:p w:rsidR="00AF61AE" w:rsidRDefault="00117B61" w:rsidP="00117B61">
      <w:pPr>
        <w:pStyle w:val="Textbody"/>
        <w:jc w:val="left"/>
        <w:rPr>
          <w:lang w:val="fr-FR"/>
        </w:rPr>
      </w:pPr>
      <w:r>
        <w:rPr>
          <w:lang w:val="fr-FR"/>
        </w:rPr>
        <w:t>Nous vous proposons</w:t>
      </w:r>
      <w:r w:rsidR="006A52D6">
        <w:rPr>
          <w:lang w:val="fr-FR"/>
        </w:rPr>
        <w:t xml:space="preserve"> ici</w:t>
      </w:r>
      <w:r w:rsidR="00AF61AE">
        <w:rPr>
          <w:lang w:val="fr-FR"/>
        </w:rPr>
        <w:t xml:space="preserve"> u</w:t>
      </w:r>
      <w:r>
        <w:rPr>
          <w:lang w:val="fr-FR"/>
        </w:rPr>
        <w:t>n emploi d</w:t>
      </w:r>
      <w:r w:rsidR="006A52D6">
        <w:rPr>
          <w:lang w:val="fr-FR"/>
        </w:rPr>
        <w:t>u temps que les parents pourront</w:t>
      </w:r>
      <w:r>
        <w:rPr>
          <w:lang w:val="fr-FR"/>
        </w:rPr>
        <w:t xml:space="preserve"> </w:t>
      </w:r>
      <w:r w:rsidR="00AF61AE">
        <w:rPr>
          <w:lang w:val="fr-FR"/>
        </w:rPr>
        <w:t>suivre chaque jour jusqu'à la fin de la semaine.</w:t>
      </w:r>
      <w:r w:rsidR="00BD3F48">
        <w:rPr>
          <w:lang w:val="fr-FR"/>
        </w:rPr>
        <w:t xml:space="preserve"> Cet emploi du temps est adaptable à chaque élève, notamment les élèves à besoin particulier (rallonger ou écourter certaines séances, l’emploi du temps doit être différencié)</w:t>
      </w:r>
    </w:p>
    <w:p w:rsidR="00AF61AE" w:rsidRDefault="006A52D6" w:rsidP="00AF61AE">
      <w:pPr>
        <w:pStyle w:val="Textbody"/>
        <w:jc w:val="left"/>
        <w:rPr>
          <w:lang w:val="fr-FR"/>
        </w:rPr>
      </w:pPr>
      <w:r>
        <w:rPr>
          <w:lang w:val="fr-FR"/>
        </w:rPr>
        <w:t>A l’intérieur des cases vide, vous pouvez indiquer les pages du fichier</w:t>
      </w:r>
      <w:r w:rsidR="00B75AD3">
        <w:rPr>
          <w:lang w:val="fr-FR"/>
        </w:rPr>
        <w:t xml:space="preserve"> à faire</w:t>
      </w:r>
      <w:r>
        <w:rPr>
          <w:lang w:val="fr-FR"/>
        </w:rPr>
        <w:t>, mettre la photo des jeux, le nom de la comptine, du poème, le nom d’un album</w:t>
      </w:r>
      <w:r w:rsidR="00B75AD3">
        <w:rPr>
          <w:lang w:val="fr-FR"/>
        </w:rPr>
        <w:t>.</w:t>
      </w:r>
    </w:p>
    <w:p w:rsidR="00B75AD3" w:rsidRDefault="00B75AD3" w:rsidP="00AF61AE">
      <w:pPr>
        <w:pStyle w:val="Textbody"/>
        <w:jc w:val="left"/>
        <w:rPr>
          <w:lang w:val="fr-FR"/>
        </w:rPr>
      </w:pPr>
      <w:r>
        <w:rPr>
          <w:lang w:val="fr-FR"/>
        </w:rPr>
        <w:t>Pour la phonologie : proposer une activité simple (identifier une syllabe ou un son d’attaque, une rime, trouver l’intrus…)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843"/>
        <w:gridCol w:w="1417"/>
        <w:gridCol w:w="1560"/>
        <w:gridCol w:w="1560"/>
        <w:gridCol w:w="1560"/>
        <w:gridCol w:w="1560"/>
      </w:tblGrid>
      <w:tr w:rsidR="00725721" w:rsidRPr="00117B61" w:rsidTr="00725721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  <w:r w:rsidRPr="00117B61">
              <w:rPr>
                <w:sz w:val="22"/>
                <w:szCs w:val="22"/>
                <w:lang w:val="fr-FR"/>
              </w:rPr>
              <w:t>Durée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0770FD">
            <w:pPr>
              <w:pStyle w:val="TableContents"/>
              <w:jc w:val="left"/>
              <w:rPr>
                <w:sz w:val="22"/>
                <w:szCs w:val="22"/>
                <w:lang w:val="fr-FR"/>
              </w:rPr>
            </w:pPr>
            <w:r w:rsidRPr="00117B61">
              <w:rPr>
                <w:sz w:val="22"/>
                <w:szCs w:val="22"/>
                <w:lang w:val="fr-FR"/>
              </w:rPr>
              <w:t>Nature des activités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725721">
            <w:pPr>
              <w:pStyle w:val="TableContents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LUNDI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725721">
            <w:pPr>
              <w:pStyle w:val="TableContents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MARDI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721" w:rsidRPr="00117B61" w:rsidRDefault="00725721" w:rsidP="00725721">
            <w:pPr>
              <w:pStyle w:val="TableContents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MERCREDI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721" w:rsidRPr="00117B61" w:rsidRDefault="00725721" w:rsidP="00725721">
            <w:pPr>
              <w:pStyle w:val="TableContents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JEUDI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721" w:rsidRPr="00117B61" w:rsidRDefault="00725721" w:rsidP="00725721">
            <w:pPr>
              <w:pStyle w:val="TableContents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VENDREDI</w:t>
            </w:r>
          </w:p>
        </w:tc>
      </w:tr>
      <w:tr w:rsidR="00725721" w:rsidRPr="00117B61" w:rsidTr="00725721">
        <w:trPr>
          <w:trHeight w:val="116"/>
        </w:trPr>
        <w:tc>
          <w:tcPr>
            <w:tcW w:w="706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  <w:r w:rsidRPr="00117B61">
              <w:rPr>
                <w:sz w:val="22"/>
                <w:szCs w:val="22"/>
                <w:lang w:val="fr-FR"/>
              </w:rPr>
              <w:t>15</w:t>
            </w:r>
            <w:r>
              <w:rPr>
                <w:sz w:val="22"/>
                <w:szCs w:val="22"/>
                <w:lang w:val="fr-FR"/>
              </w:rPr>
              <w:t>min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0770FD">
            <w:pPr>
              <w:pStyle w:val="TableContents"/>
              <w:jc w:val="left"/>
              <w:rPr>
                <w:i/>
                <w:iCs/>
                <w:sz w:val="22"/>
                <w:szCs w:val="22"/>
                <w:lang w:val="fr-FR"/>
              </w:rPr>
            </w:pPr>
            <w:r w:rsidRPr="00117B61">
              <w:rPr>
                <w:sz w:val="22"/>
                <w:szCs w:val="22"/>
                <w:lang w:val="fr-FR"/>
              </w:rPr>
              <w:t>Rituel du matin</w:t>
            </w:r>
            <w:r w:rsidRPr="00117B61">
              <w:rPr>
                <w:i/>
                <w:iCs/>
                <w:sz w:val="22"/>
                <w:szCs w:val="22"/>
                <w:lang w:val="fr-FR"/>
              </w:rPr>
              <w:t xml:space="preserve"> (comptines et jeux de doigts, dire la comptine numérique)</w:t>
            </w:r>
          </w:p>
          <w:p w:rsidR="00725721" w:rsidRPr="00117B61" w:rsidRDefault="00725721" w:rsidP="000770FD">
            <w:pPr>
              <w:pStyle w:val="TableContents"/>
              <w:jc w:val="left"/>
              <w:rPr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</w:tr>
      <w:tr w:rsidR="00725721" w:rsidRPr="00117B61" w:rsidTr="00725721">
        <w:trPr>
          <w:trHeight w:val="802"/>
        </w:trPr>
        <w:tc>
          <w:tcPr>
            <w:tcW w:w="70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0770FD">
            <w:pPr>
              <w:pStyle w:val="TableContents"/>
              <w:jc w:val="left"/>
              <w:rPr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</w:tr>
      <w:tr w:rsidR="00725721" w:rsidRPr="00117B61" w:rsidTr="0072572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15 min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0770FD">
            <w:pPr>
              <w:pStyle w:val="TableContents"/>
              <w:jc w:val="lef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Langage : imagier (vocabulaire connu)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</w:tr>
      <w:tr w:rsidR="00725721" w:rsidRPr="00117B61" w:rsidTr="0072572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 min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Default="00725721" w:rsidP="000770FD">
            <w:pPr>
              <w:pStyle w:val="TableContents"/>
              <w:jc w:val="lef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Ecriture de la date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</w:tr>
      <w:tr w:rsidR="00725721" w:rsidRPr="00117B61" w:rsidTr="0072572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 min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0770FD">
            <w:pPr>
              <w:pStyle w:val="TableContents"/>
              <w:jc w:val="lef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Coloriage du jour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</w:tr>
      <w:tr w:rsidR="00725721" w:rsidRPr="00117B61" w:rsidTr="0072572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30 min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0770FD">
            <w:pPr>
              <w:pStyle w:val="TableContents"/>
              <w:jc w:val="left"/>
              <w:rPr>
                <w:sz w:val="22"/>
                <w:szCs w:val="22"/>
                <w:lang w:val="fr-FR"/>
              </w:rPr>
            </w:pPr>
            <w:r w:rsidRPr="00117B61">
              <w:rPr>
                <w:sz w:val="22"/>
                <w:szCs w:val="22"/>
                <w:lang w:val="fr-FR"/>
              </w:rPr>
              <w:t>Jeux mathématiques : puzzles, loto...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</w:tr>
      <w:tr w:rsidR="00725721" w:rsidRPr="00117B61" w:rsidTr="0072572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10-15min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0770FD">
            <w:pPr>
              <w:pStyle w:val="TableContents"/>
              <w:jc w:val="lef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Ecouter une histoire 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725721">
            <w:pPr>
              <w:pStyle w:val="TableContents"/>
              <w:jc w:val="left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</w:tr>
      <w:tr w:rsidR="00725721" w:rsidRPr="00117B61" w:rsidTr="0044770E">
        <w:tc>
          <w:tcPr>
            <w:tcW w:w="1020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725721">
            <w:pPr>
              <w:pStyle w:val="TableContents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                                                                                    </w:t>
            </w:r>
            <w:r w:rsidRPr="00117B61">
              <w:rPr>
                <w:b/>
                <w:sz w:val="22"/>
                <w:szCs w:val="22"/>
                <w:lang w:val="fr-FR"/>
              </w:rPr>
              <w:t>Pause méridienne</w:t>
            </w:r>
          </w:p>
        </w:tc>
      </w:tr>
      <w:tr w:rsidR="00B75AD3" w:rsidRPr="00117B61" w:rsidTr="0072572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AD3" w:rsidRDefault="00B75AD3" w:rsidP="00A127A8">
            <w:pPr>
              <w:pStyle w:val="TableContents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 min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AD3" w:rsidRDefault="00B75AD3" w:rsidP="000770FD">
            <w:pPr>
              <w:pStyle w:val="TableContents"/>
              <w:jc w:val="lef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Phonologie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AD3" w:rsidRPr="00117B61" w:rsidRDefault="00B75AD3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AD3" w:rsidRPr="00117B61" w:rsidRDefault="00B75AD3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AD3" w:rsidRPr="00117B61" w:rsidRDefault="00B75AD3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AD3" w:rsidRPr="00117B61" w:rsidRDefault="00B75AD3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AD3" w:rsidRPr="00117B61" w:rsidRDefault="00B75AD3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</w:tr>
      <w:tr w:rsidR="00725721" w:rsidRPr="00117B61" w:rsidTr="0072572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B75AD3" w:rsidP="00A127A8">
            <w:pPr>
              <w:pStyle w:val="TableContents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</w:t>
            </w:r>
            <w:r w:rsidR="00725721">
              <w:rPr>
                <w:sz w:val="22"/>
                <w:szCs w:val="22"/>
                <w:lang w:val="fr-FR"/>
              </w:rPr>
              <w:t xml:space="preserve"> min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0770FD">
            <w:pPr>
              <w:pStyle w:val="TableContents"/>
              <w:jc w:val="lef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lettres (exercices sur fiche ou jeu sur l’alphabet dans les trois écritures)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</w:tr>
      <w:tr w:rsidR="00725721" w:rsidRPr="00117B61" w:rsidTr="0072572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 min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0770FD">
            <w:pPr>
              <w:pStyle w:val="TableContents"/>
              <w:jc w:val="lef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Fiche mathématiques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</w:tr>
      <w:tr w:rsidR="00725721" w:rsidRPr="00117B61" w:rsidTr="0072572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30 min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0770FD">
            <w:pPr>
              <w:pStyle w:val="TableContents"/>
              <w:jc w:val="left"/>
              <w:rPr>
                <w:sz w:val="22"/>
                <w:szCs w:val="22"/>
                <w:lang w:val="fr-FR"/>
              </w:rPr>
            </w:pPr>
            <w:r w:rsidRPr="00117B61">
              <w:rPr>
                <w:sz w:val="22"/>
                <w:szCs w:val="22"/>
                <w:lang w:val="fr-FR"/>
              </w:rPr>
              <w:t>Explorer le monde</w:t>
            </w:r>
            <w:r>
              <w:rPr>
                <w:sz w:val="22"/>
                <w:szCs w:val="22"/>
                <w:lang w:val="fr-FR"/>
              </w:rPr>
              <w:t> : jeu de topologie/sciences/repérage dans l’espace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721" w:rsidRPr="00117B61" w:rsidRDefault="00725721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</w:tr>
    </w:tbl>
    <w:p w:rsidR="00AF61AE" w:rsidRDefault="00AF61AE" w:rsidP="00AF61AE">
      <w:pPr>
        <w:pStyle w:val="Standard"/>
        <w:jc w:val="left"/>
        <w:rPr>
          <w:lang w:val="fr-FR"/>
        </w:rPr>
      </w:pPr>
    </w:p>
    <w:p w:rsidR="00AF61AE" w:rsidRPr="00AA195C" w:rsidRDefault="00DB01FF" w:rsidP="00AF61AE">
      <w:pPr>
        <w:pStyle w:val="Standard"/>
        <w:jc w:val="left"/>
        <w:rPr>
          <w:lang w:val="fr-FR"/>
        </w:rPr>
      </w:pPr>
      <w:hyperlink r:id="rId5" w:history="1">
        <w:r w:rsidR="00AF61AE">
          <w:rPr>
            <w:lang w:val="fr-FR"/>
          </w:rPr>
          <w:t>https://www.symbaloo.com/embed/maternelle16</w:t>
        </w:r>
      </w:hyperlink>
      <w:r w:rsidR="00AF61AE">
        <w:rPr>
          <w:lang w:val="fr-FR"/>
        </w:rPr>
        <w:t xml:space="preserve"> pour alimenter les propositions dans le tableau.</w:t>
      </w:r>
    </w:p>
    <w:p w:rsidR="00AF61AE" w:rsidRDefault="00AF61AE" w:rsidP="00AF61AE">
      <w:pPr>
        <w:pStyle w:val="Standard"/>
        <w:jc w:val="left"/>
        <w:rPr>
          <w:lang w:val="fr-FR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9500"/>
      </w:tblGrid>
      <w:tr w:rsidR="00DB01FF" w:rsidTr="00DB01F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01FF" w:rsidRDefault="00DB01FF">
            <w:pPr>
              <w:pStyle w:val="TableContents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1h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01FF" w:rsidRDefault="00DB01FF">
            <w:pPr>
              <w:pStyle w:val="TableContents"/>
              <w:jc w:val="lef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Jeux en extérieur</w:t>
            </w:r>
            <w:proofErr w:type="gramStart"/>
            <w:r>
              <w:rPr>
                <w:sz w:val="22"/>
                <w:szCs w:val="22"/>
                <w:lang w:val="fr-FR"/>
              </w:rPr>
              <w:t xml:space="preserve">   (</w:t>
            </w:r>
            <w:proofErr w:type="spellStart"/>
            <w:proofErr w:type="gramEnd"/>
            <w:r>
              <w:rPr>
                <w:sz w:val="22"/>
                <w:szCs w:val="22"/>
                <w:lang w:val="fr-FR"/>
              </w:rPr>
              <w:t>Trotinette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, vélo, jeux de balle) </w:t>
            </w:r>
          </w:p>
          <w:p w:rsidR="00DB01FF" w:rsidRDefault="00DB01FF">
            <w:pPr>
              <w:pStyle w:val="TableContents"/>
              <w:jc w:val="lef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Activités physiques (séance de relaxation, échauffement corporel)</w:t>
            </w:r>
          </w:p>
        </w:tc>
      </w:tr>
    </w:tbl>
    <w:p w:rsidR="00AF61AE" w:rsidRDefault="00AF61AE" w:rsidP="00AF61AE">
      <w:pPr>
        <w:pStyle w:val="Standard"/>
        <w:jc w:val="left"/>
        <w:rPr>
          <w:lang w:val="fr-FR"/>
        </w:rPr>
      </w:pPr>
    </w:p>
    <w:p w:rsidR="00AF61AE" w:rsidRDefault="00AF61AE" w:rsidP="00AF61AE">
      <w:pPr>
        <w:pStyle w:val="PrformatHTML"/>
        <w:jc w:val="center"/>
        <w:rPr>
          <w:rFonts w:ascii="Calibri" w:hAnsi="Calibri" w:cs="Calibri"/>
          <w:b/>
          <w:bCs/>
          <w:color w:val="0066FF"/>
          <w:lang w:val="fr-FR"/>
        </w:rPr>
      </w:pPr>
    </w:p>
    <w:p w:rsidR="00AF61AE" w:rsidRDefault="00AF61AE" w:rsidP="00AF61AE">
      <w:pPr>
        <w:pStyle w:val="PrformatHTML"/>
        <w:jc w:val="center"/>
        <w:rPr>
          <w:rFonts w:ascii="Calibri" w:hAnsi="Calibri" w:cs="Calibri"/>
          <w:b/>
          <w:bCs/>
          <w:color w:val="0066FF"/>
          <w:lang w:val="fr-FR"/>
        </w:rPr>
      </w:pPr>
    </w:p>
    <w:p w:rsidR="00AF61AE" w:rsidRDefault="00AF61AE" w:rsidP="00AF61AE">
      <w:pPr>
        <w:pStyle w:val="PrformatHTML"/>
        <w:jc w:val="center"/>
        <w:rPr>
          <w:rFonts w:ascii="Calibri" w:hAnsi="Calibri" w:cs="Calibri"/>
          <w:b/>
          <w:bCs/>
          <w:color w:val="0066FF"/>
          <w:lang w:val="fr-FR"/>
        </w:rPr>
      </w:pPr>
      <w:bookmarkStart w:id="0" w:name="_GoBack"/>
      <w:bookmarkEnd w:id="0"/>
    </w:p>
    <w:sectPr w:rsidR="00AF61AE" w:rsidSect="00AF6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1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4AC"/>
    <w:multiLevelType w:val="multilevel"/>
    <w:tmpl w:val="0F429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AE"/>
    <w:rsid w:val="000770FD"/>
    <w:rsid w:val="00117B61"/>
    <w:rsid w:val="00394819"/>
    <w:rsid w:val="006A52D6"/>
    <w:rsid w:val="00725721"/>
    <w:rsid w:val="00873F52"/>
    <w:rsid w:val="00907860"/>
    <w:rsid w:val="00AF61AE"/>
    <w:rsid w:val="00B75AD3"/>
    <w:rsid w:val="00BD3F48"/>
    <w:rsid w:val="00CF5F8C"/>
    <w:rsid w:val="00DB01FF"/>
    <w:rsid w:val="00FB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92F8"/>
  <w15:chartTrackingRefBased/>
  <w15:docId w15:val="{397FE597-2D67-4554-B721-F8830955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61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0"/>
      <w:szCs w:val="20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F61AE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F1"/>
      <w:kern w:val="3"/>
      <w:sz w:val="21"/>
      <w:szCs w:val="24"/>
      <w:lang w:val="en-US" w:eastAsia="zh-CN"/>
    </w:rPr>
  </w:style>
  <w:style w:type="paragraph" w:customStyle="1" w:styleId="Textbody">
    <w:name w:val="Text body"/>
    <w:basedOn w:val="Standard"/>
    <w:rsid w:val="00AF61AE"/>
    <w:pPr>
      <w:spacing w:after="120"/>
    </w:pPr>
  </w:style>
  <w:style w:type="paragraph" w:styleId="PrformatHTML">
    <w:name w:val="HTML Preformatted"/>
    <w:link w:val="PrformatHTMLCar"/>
    <w:rsid w:val="00AF6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SimSun" w:eastAsia="SimSun" w:hAnsi="SimSun" w:cs="SimSun"/>
      <w:kern w:val="3"/>
      <w:sz w:val="24"/>
      <w:szCs w:val="24"/>
      <w:lang w:val="en-US" w:eastAsia="zh-CN"/>
    </w:rPr>
  </w:style>
  <w:style w:type="character" w:customStyle="1" w:styleId="PrformatHTMLCar">
    <w:name w:val="Préformaté HTML Car"/>
    <w:basedOn w:val="Policepardfaut"/>
    <w:link w:val="PrformatHTML"/>
    <w:rsid w:val="00AF61AE"/>
    <w:rPr>
      <w:rFonts w:ascii="SimSun" w:eastAsia="SimSun" w:hAnsi="SimSun" w:cs="SimSun"/>
      <w:kern w:val="3"/>
      <w:sz w:val="24"/>
      <w:szCs w:val="24"/>
      <w:lang w:val="en-US" w:eastAsia="zh-CN"/>
    </w:rPr>
  </w:style>
  <w:style w:type="paragraph" w:customStyle="1" w:styleId="TableContents">
    <w:name w:val="Table Contents"/>
    <w:basedOn w:val="Standard"/>
    <w:rsid w:val="00AF61A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ymbaloo.com/embed/maternelle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38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de Grenoble</dc:creator>
  <cp:keywords/>
  <dc:description/>
  <cp:lastModifiedBy>circo</cp:lastModifiedBy>
  <cp:revision>7</cp:revision>
  <dcterms:created xsi:type="dcterms:W3CDTF">2020-03-14T11:10:00Z</dcterms:created>
  <dcterms:modified xsi:type="dcterms:W3CDTF">2020-03-15T15:03:00Z</dcterms:modified>
</cp:coreProperties>
</file>